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с. Александровка-Донская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Александровка-Донская, а/д М-4 «Дон» Москва – Воронеж – Ростов-на-Дону – Краснодар – Новороссийск, с. Александровка-Донская 662км+720м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20К-В24-0 М-4 "Дон""Бутурлиновка-Воробьевка-Калач"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 В24 -0 "Павловск-Калач-Петропавловка"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 -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 -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 В24 -0 "Павловск-Калач-Петропавловка"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20К-В24-0 М-4 "Дон""Бутурлиновка-Воробьевка-Калач"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